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773B9" w:rsidP="00B938F4" w:rsidRDefault="00F773B9" w14:paraId="4AA11A3F" w14:textId="12F96DC9">
      <w:pPr/>
      <w:r>
        <w:drawing>
          <wp:inline wp14:editId="1AADDFCA" wp14:anchorId="21CA8177">
            <wp:extent cx="2708809" cy="981075"/>
            <wp:effectExtent l="0" t="0" r="0" b="0"/>
            <wp:docPr id="2766912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f0526fc5914f2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80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106" w:rsidP="00B938F4" w:rsidRDefault="00A97579" w14:paraId="01A362EE" w14:textId="035E1039">
      <w:pPr>
        <w:rPr>
          <w:sz w:val="28"/>
          <w:szCs w:val="28"/>
        </w:rPr>
      </w:pPr>
      <w:r w:rsidRPr="00B96304">
        <w:rPr>
          <w:b/>
          <w:bCs/>
          <w:sz w:val="28"/>
          <w:szCs w:val="28"/>
        </w:rPr>
        <w:t>Organization</w:t>
      </w:r>
      <w:r w:rsidRPr="002F3F46">
        <w:rPr>
          <w:b/>
          <w:bCs/>
          <w:sz w:val="28"/>
          <w:szCs w:val="28"/>
        </w:rPr>
        <w:t>al</w:t>
      </w:r>
      <w:r w:rsidRPr="001F5CA7">
        <w:rPr>
          <w:b/>
          <w:bCs/>
          <w:sz w:val="28"/>
          <w:szCs w:val="28"/>
        </w:rPr>
        <w:t xml:space="preserve"> Health </w:t>
      </w:r>
      <w:r w:rsidRPr="001F5CA7" w:rsidR="006A2106">
        <w:rPr>
          <w:b/>
          <w:bCs/>
          <w:sz w:val="28"/>
          <w:szCs w:val="28"/>
        </w:rPr>
        <w:t>Worksheet</w:t>
      </w:r>
      <w:r w:rsidRPr="001F5CA7" w:rsidR="001F5CA7">
        <w:rPr>
          <w:b/>
          <w:bCs/>
          <w:sz w:val="28"/>
          <w:szCs w:val="28"/>
        </w:rPr>
        <w:t xml:space="preserve"> </w:t>
      </w:r>
    </w:p>
    <w:p w:rsidRPr="00B938F4" w:rsidR="003D0045" w:rsidP="131CF78E" w:rsidRDefault="00DA09FB" w14:paraId="156FEF25" w14:textId="44C194B0" w14:noSpellErr="1">
      <w:pPr>
        <w:rPr>
          <w:sz w:val="24"/>
          <w:szCs w:val="24"/>
        </w:rPr>
      </w:pPr>
      <w:r w:rsidRPr="131CF78E" w:rsidR="131CF78E">
        <w:rPr>
          <w:sz w:val="24"/>
          <w:szCs w:val="24"/>
        </w:rPr>
        <w:t>The following information is requested so that application reviewers and RAC staff can</w:t>
      </w:r>
      <w:r w:rsidRPr="131CF78E" w:rsidR="131CF78E">
        <w:rPr>
          <w:sz w:val="24"/>
          <w:szCs w:val="24"/>
        </w:rPr>
        <w:t xml:space="preserve"> gain insight into</w:t>
      </w:r>
      <w:r w:rsidRPr="131CF78E" w:rsidR="131CF78E">
        <w:rPr>
          <w:sz w:val="24"/>
          <w:szCs w:val="24"/>
        </w:rPr>
        <w:t xml:space="preserve"> </w:t>
      </w:r>
      <w:r w:rsidRPr="131CF78E" w:rsidR="131CF78E">
        <w:rPr>
          <w:sz w:val="24"/>
          <w:szCs w:val="24"/>
        </w:rPr>
        <w:t>your organization’s internal capacity to effectively advance your mission</w:t>
      </w:r>
      <w:r w:rsidRPr="131CF78E" w:rsidR="131CF78E">
        <w:rPr>
          <w:sz w:val="24"/>
          <w:szCs w:val="24"/>
        </w:rPr>
        <w:t>. The information will also be used to inform RAC’s planning of organizational professional develop</w:t>
      </w:r>
      <w:r w:rsidRPr="131CF78E" w:rsidR="131CF78E">
        <w:rPr>
          <w:sz w:val="24"/>
          <w:szCs w:val="24"/>
        </w:rPr>
        <w:t>ment</w:t>
      </w:r>
      <w:r w:rsidRPr="131CF78E" w:rsidR="131CF78E">
        <w:rPr>
          <w:sz w:val="24"/>
          <w:szCs w:val="24"/>
        </w:rPr>
        <w:t xml:space="preserve"> for the future</w:t>
      </w:r>
      <w:r w:rsidRPr="131CF78E" w:rsidR="131CF78E">
        <w:rPr>
          <w:sz w:val="24"/>
          <w:szCs w:val="24"/>
        </w:rPr>
        <w:t>.</w:t>
      </w:r>
    </w:p>
    <w:p w:rsidR="00A97579" w:rsidP="131CF78E" w:rsidRDefault="00A97579" w14:paraId="20A7888C" w14:textId="77777777" w14:noSpellErr="1">
      <w:pPr>
        <w:pStyle w:val="ListParagraph"/>
        <w:rPr>
          <w:sz w:val="24"/>
          <w:szCs w:val="24"/>
        </w:rPr>
      </w:pPr>
    </w:p>
    <w:p w:rsidR="003534B2" w:rsidP="131CF78E" w:rsidRDefault="003534B2" w14:paraId="5668B4DC" w14:textId="77777777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31CF78E" w:rsidR="131CF78E">
        <w:rPr>
          <w:sz w:val="24"/>
          <w:szCs w:val="24"/>
        </w:rPr>
        <w:t xml:space="preserve">Does your board meet at least quarterly? </w:t>
      </w:r>
      <w:r w:rsidRPr="131CF78E" w:rsidR="131CF78E">
        <w:rPr>
          <w:b w:val="1"/>
          <w:bCs w:val="1"/>
          <w:sz w:val="24"/>
          <w:szCs w:val="24"/>
        </w:rPr>
        <w:t>Yes or No</w:t>
      </w:r>
    </w:p>
    <w:p w:rsidR="003534B2" w:rsidP="131CF78E" w:rsidRDefault="003534B2" w14:paraId="09EF2F3F" w14:textId="7E41C619" w14:noSpellErr="1">
      <w:pPr>
        <w:pStyle w:val="ListParagraph"/>
        <w:rPr>
          <w:sz w:val="24"/>
          <w:szCs w:val="24"/>
        </w:rPr>
      </w:pPr>
      <w:r w:rsidRPr="131CF78E" w:rsidR="131CF78E">
        <w:rPr>
          <w:sz w:val="24"/>
          <w:szCs w:val="24"/>
        </w:rPr>
        <w:t>If no, how often_________</w:t>
      </w:r>
    </w:p>
    <w:p w:rsidR="002932D9" w:rsidP="131CF78E" w:rsidRDefault="002932D9" w14:paraId="3C599BAD" w14:textId="03673547" w14:noSpellErr="1">
      <w:pPr>
        <w:pStyle w:val="ListParagraph"/>
        <w:rPr>
          <w:sz w:val="24"/>
          <w:szCs w:val="24"/>
        </w:rPr>
      </w:pPr>
    </w:p>
    <w:p w:rsidRPr="002932D9" w:rsidR="00CB469E" w:rsidP="131CF78E" w:rsidRDefault="00CB469E" w14:paraId="7AB47204" w14:textId="52AEF08A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31CF78E" w:rsidR="131CF78E">
        <w:rPr>
          <w:sz w:val="24"/>
          <w:szCs w:val="24"/>
        </w:rPr>
        <w:t>Are up-to-date financials presented and discussed at every meeting?</w:t>
      </w:r>
      <w:r>
        <w:br/>
      </w:r>
      <w:r w:rsidRPr="131CF78E" w:rsidR="131CF78E">
        <w:rPr>
          <w:b w:val="1"/>
          <w:bCs w:val="1"/>
          <w:sz w:val="24"/>
          <w:szCs w:val="24"/>
        </w:rPr>
        <w:t>Yes or No</w:t>
      </w:r>
    </w:p>
    <w:p w:rsidRPr="00B96304" w:rsidR="00532D4E" w:rsidP="131CF78E" w:rsidRDefault="00532D4E" w14:paraId="4EFD12E6" w14:textId="3F430955" w14:noSpellErr="1">
      <w:pPr>
        <w:pStyle w:val="ListParagraph"/>
        <w:rPr>
          <w:sz w:val="24"/>
          <w:szCs w:val="24"/>
        </w:rPr>
      </w:pPr>
    </w:p>
    <w:p w:rsidRPr="00F773B9" w:rsidR="00E85915" w:rsidP="131CF78E" w:rsidRDefault="00E85915" w14:paraId="76191586" w14:textId="187553EB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31CF78E" w:rsidR="131CF78E">
        <w:rPr>
          <w:sz w:val="24"/>
          <w:szCs w:val="24"/>
        </w:rPr>
        <w:t>What</w:t>
      </w:r>
      <w:r w:rsidRPr="131CF78E" w:rsidR="131CF78E">
        <w:rPr>
          <w:sz w:val="24"/>
          <w:szCs w:val="24"/>
        </w:rPr>
        <w:t xml:space="preserve"> percentage </w:t>
      </w:r>
      <w:r w:rsidRPr="131CF78E" w:rsidR="131CF78E">
        <w:rPr>
          <w:sz w:val="24"/>
          <w:szCs w:val="24"/>
        </w:rPr>
        <w:t>of the board makes an annual cash contribution to the org?</w:t>
      </w:r>
    </w:p>
    <w:p w:rsidR="0035337F" w:rsidP="131CF78E" w:rsidRDefault="0035337F" w14:paraId="43A2AE10" w14:textId="4D61C5E4" w14:noSpellErr="1">
      <w:pPr>
        <w:pStyle w:val="ListParagraph"/>
        <w:rPr>
          <w:sz w:val="24"/>
          <w:szCs w:val="24"/>
        </w:rPr>
      </w:pPr>
    </w:p>
    <w:p w:rsidRPr="00F773B9" w:rsidR="0035337F" w:rsidP="131CF78E" w:rsidRDefault="0035337F" w14:paraId="2FCE10AE" w14:textId="39D10AA4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31CF78E" w:rsidR="131CF78E">
        <w:rPr>
          <w:sz w:val="24"/>
          <w:szCs w:val="24"/>
        </w:rPr>
        <w:t xml:space="preserve">Does your board conduct a performance review of the executive director annually or every other year? </w:t>
      </w:r>
      <w:r w:rsidRPr="131CF78E" w:rsidR="131CF78E">
        <w:rPr>
          <w:b w:val="1"/>
          <w:bCs w:val="1"/>
          <w:sz w:val="24"/>
          <w:szCs w:val="24"/>
        </w:rPr>
        <w:t>Yes or No</w:t>
      </w:r>
    </w:p>
    <w:p w:rsidR="00DB5692" w:rsidP="131CF78E" w:rsidRDefault="00DB5692" w14:paraId="2CA43CC4" w14:textId="77777777" w14:noSpellErr="1">
      <w:pPr>
        <w:pStyle w:val="ListParagraph"/>
        <w:rPr>
          <w:sz w:val="24"/>
          <w:szCs w:val="24"/>
        </w:rPr>
      </w:pPr>
    </w:p>
    <w:p w:rsidRPr="00F773B9" w:rsidR="00A97579" w:rsidP="131CF78E" w:rsidRDefault="007C0796" w14:paraId="5C528DD7" w14:textId="42265A89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31CF78E" w:rsidR="131CF78E">
        <w:rPr>
          <w:sz w:val="24"/>
          <w:szCs w:val="24"/>
        </w:rPr>
        <w:t>Is there</w:t>
      </w:r>
      <w:r w:rsidRPr="131CF78E" w:rsidR="131CF78E">
        <w:rPr>
          <w:sz w:val="24"/>
          <w:szCs w:val="24"/>
        </w:rPr>
        <w:t xml:space="preserve"> a</w:t>
      </w:r>
      <w:r w:rsidRPr="131CF78E" w:rsidR="131CF78E">
        <w:rPr>
          <w:sz w:val="24"/>
          <w:szCs w:val="24"/>
        </w:rPr>
        <w:t xml:space="preserve"> current</w:t>
      </w:r>
      <w:r w:rsidRPr="131CF78E" w:rsidR="131CF78E">
        <w:rPr>
          <w:sz w:val="24"/>
          <w:szCs w:val="24"/>
        </w:rPr>
        <w:t xml:space="preserve"> strategic plan that is utilized? </w:t>
      </w:r>
      <w:r w:rsidRPr="131CF78E" w:rsidR="131CF78E">
        <w:rPr>
          <w:b w:val="1"/>
          <w:bCs w:val="1"/>
          <w:sz w:val="24"/>
          <w:szCs w:val="24"/>
        </w:rPr>
        <w:t>Y</w:t>
      </w:r>
      <w:r w:rsidRPr="131CF78E" w:rsidR="131CF78E">
        <w:rPr>
          <w:b w:val="1"/>
          <w:bCs w:val="1"/>
          <w:sz w:val="24"/>
          <w:szCs w:val="24"/>
        </w:rPr>
        <w:t>es</w:t>
      </w:r>
      <w:r w:rsidRPr="131CF78E" w:rsidR="131CF78E">
        <w:rPr>
          <w:b w:val="1"/>
          <w:bCs w:val="1"/>
          <w:sz w:val="24"/>
          <w:szCs w:val="24"/>
        </w:rPr>
        <w:t xml:space="preserve"> or N</w:t>
      </w:r>
      <w:r w:rsidRPr="131CF78E" w:rsidR="131CF78E">
        <w:rPr>
          <w:b w:val="1"/>
          <w:bCs w:val="1"/>
          <w:sz w:val="24"/>
          <w:szCs w:val="24"/>
        </w:rPr>
        <w:t>o</w:t>
      </w:r>
      <w:r>
        <w:br/>
      </w:r>
      <w:r w:rsidRPr="131CF78E" w:rsidR="131CF78E">
        <w:rPr>
          <w:sz w:val="24"/>
          <w:szCs w:val="24"/>
        </w:rPr>
        <w:t>If yes, what are the start and end dates of the plan?</w:t>
      </w:r>
      <w:r>
        <w:br/>
      </w:r>
    </w:p>
    <w:p w:rsidRPr="00B96304" w:rsidR="00A97579" w:rsidP="131CF78E" w:rsidRDefault="00A97579" w14:paraId="565A0121" w14:textId="0EBCC8BA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31CF78E" w:rsidR="131CF78E">
        <w:rPr>
          <w:sz w:val="24"/>
          <w:szCs w:val="24"/>
        </w:rPr>
        <w:t>Is your</w:t>
      </w:r>
      <w:r w:rsidRPr="131CF78E" w:rsidR="131CF78E">
        <w:rPr>
          <w:sz w:val="24"/>
          <w:szCs w:val="24"/>
        </w:rPr>
        <w:t xml:space="preserve"> operating</w:t>
      </w:r>
      <w:r w:rsidRPr="131CF78E" w:rsidR="131CF78E">
        <w:rPr>
          <w:sz w:val="24"/>
          <w:szCs w:val="24"/>
        </w:rPr>
        <w:t xml:space="preserve"> budget board-approved each year?</w:t>
      </w:r>
      <w:r w:rsidRPr="131CF78E" w:rsidR="131CF78E">
        <w:rPr>
          <w:sz w:val="24"/>
          <w:szCs w:val="24"/>
        </w:rPr>
        <w:t xml:space="preserve"> </w:t>
      </w:r>
      <w:r w:rsidRPr="131CF78E" w:rsidR="131CF78E">
        <w:rPr>
          <w:b w:val="1"/>
          <w:bCs w:val="1"/>
          <w:sz w:val="24"/>
          <w:szCs w:val="24"/>
        </w:rPr>
        <w:t>Y</w:t>
      </w:r>
      <w:r w:rsidRPr="131CF78E" w:rsidR="131CF78E">
        <w:rPr>
          <w:b w:val="1"/>
          <w:bCs w:val="1"/>
          <w:sz w:val="24"/>
          <w:szCs w:val="24"/>
        </w:rPr>
        <w:t>es</w:t>
      </w:r>
      <w:r w:rsidRPr="131CF78E" w:rsidR="131CF78E">
        <w:rPr>
          <w:b w:val="1"/>
          <w:bCs w:val="1"/>
          <w:sz w:val="24"/>
          <w:szCs w:val="24"/>
        </w:rPr>
        <w:t xml:space="preserve"> or N</w:t>
      </w:r>
      <w:r w:rsidRPr="131CF78E" w:rsidR="131CF78E">
        <w:rPr>
          <w:b w:val="1"/>
          <w:bCs w:val="1"/>
          <w:sz w:val="24"/>
          <w:szCs w:val="24"/>
        </w:rPr>
        <w:t>o</w:t>
      </w:r>
    </w:p>
    <w:p w:rsidRPr="00B96304" w:rsidR="00B938F4" w:rsidP="131CF78E" w:rsidRDefault="00B938F4" w14:paraId="2AFA5074" w14:textId="77777777" w14:noSpellErr="1">
      <w:pPr>
        <w:pStyle w:val="ListParagraph"/>
        <w:rPr>
          <w:sz w:val="24"/>
          <w:szCs w:val="24"/>
        </w:rPr>
      </w:pPr>
    </w:p>
    <w:p w:rsidR="00B938F4" w:rsidP="131CF78E" w:rsidRDefault="00354437" w14:paraId="7B6D4B9A" w14:textId="33945F4B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31CF78E" w:rsidR="131CF78E">
        <w:rPr>
          <w:sz w:val="24"/>
          <w:szCs w:val="24"/>
        </w:rPr>
        <w:t xml:space="preserve">Regarding the current fiscal year, </w:t>
      </w:r>
      <w:r w:rsidRPr="131CF78E" w:rsidR="131CF78E">
        <w:rPr>
          <w:sz w:val="24"/>
          <w:szCs w:val="24"/>
        </w:rPr>
        <w:t xml:space="preserve">are you projecting a deficit? </w:t>
      </w:r>
      <w:r w:rsidRPr="131CF78E" w:rsidR="131CF78E">
        <w:rPr>
          <w:b w:val="1"/>
          <w:bCs w:val="1"/>
          <w:sz w:val="24"/>
          <w:szCs w:val="24"/>
        </w:rPr>
        <w:t>Yes or No</w:t>
      </w:r>
    </w:p>
    <w:p w:rsidR="43F29D6F" w:rsidP="131CF78E" w:rsidRDefault="43F29D6F" w14:paraId="73955F12" w14:textId="20FB8ED4">
      <w:pPr>
        <w:pStyle w:val="ListParagraph"/>
        <w:rPr>
          <w:sz w:val="24"/>
          <w:szCs w:val="24"/>
        </w:rPr>
      </w:pPr>
      <w:r w:rsidRPr="5D74176B" w:rsidR="131CF78E">
        <w:rPr>
          <w:sz w:val="24"/>
          <w:szCs w:val="24"/>
        </w:rPr>
        <w:t>If yes, please address how your organization plans to cover the deficit. (maximum 200 words)</w:t>
      </w:r>
    </w:p>
    <w:p w:rsidR="00716309" w:rsidP="131CF78E" w:rsidRDefault="00716309" w14:paraId="1B513A2E" w14:textId="654755C2" w14:noSpellErr="1">
      <w:pPr>
        <w:pStyle w:val="ListParagraph"/>
        <w:rPr>
          <w:sz w:val="24"/>
          <w:szCs w:val="24"/>
        </w:rPr>
      </w:pPr>
    </w:p>
    <w:p w:rsidRPr="00B96304" w:rsidR="00216EFD" w:rsidP="131CF78E" w:rsidRDefault="00216EFD" w14:paraId="3C15C02D" w14:textId="195C7615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31CF78E" w:rsidR="131CF78E">
        <w:rPr>
          <w:sz w:val="24"/>
          <w:szCs w:val="24"/>
        </w:rPr>
        <w:t xml:space="preserve">Does your org have a cash reserve? </w:t>
      </w:r>
      <w:r w:rsidRPr="131CF78E" w:rsidR="131CF78E">
        <w:rPr>
          <w:b w:val="1"/>
          <w:bCs w:val="1"/>
          <w:sz w:val="24"/>
          <w:szCs w:val="24"/>
        </w:rPr>
        <w:t>Yes or No</w:t>
      </w:r>
    </w:p>
    <w:p w:rsidRPr="00B96304" w:rsidR="00216EFD" w:rsidP="131CF78E" w:rsidRDefault="00216EFD" w14:paraId="297A53D8" w14:textId="2943DFF1" w14:noSpellErr="1">
      <w:pPr>
        <w:pStyle w:val="ListParagraph"/>
        <w:rPr>
          <w:b w:val="1"/>
          <w:bCs w:val="1"/>
          <w:sz w:val="24"/>
          <w:szCs w:val="24"/>
          <w:highlight w:val="yellow"/>
        </w:rPr>
      </w:pPr>
      <w:r w:rsidRPr="131CF78E" w:rsidR="131CF78E">
        <w:rPr>
          <w:sz w:val="24"/>
          <w:szCs w:val="24"/>
        </w:rPr>
        <w:t xml:space="preserve">If yes, does your organization have a board-approved policy regarding spending the reserve fund to finance cash shortfalls and/or program growth? </w:t>
      </w:r>
      <w:r w:rsidRPr="131CF78E" w:rsidR="131CF78E">
        <w:rPr>
          <w:b w:val="1"/>
          <w:bCs w:val="1"/>
          <w:sz w:val="24"/>
          <w:szCs w:val="24"/>
        </w:rPr>
        <w:t xml:space="preserve">Yes or No </w:t>
      </w:r>
    </w:p>
    <w:p w:rsidR="002C1D11" w:rsidP="131CF78E" w:rsidRDefault="002C1D11" w14:paraId="0C38D609" w14:textId="18FCFA6A" w14:noSpellErr="1">
      <w:pPr>
        <w:pStyle w:val="ListParagraph"/>
        <w:rPr>
          <w:b w:val="1"/>
          <w:bCs w:val="1"/>
          <w:sz w:val="24"/>
          <w:szCs w:val="24"/>
          <w:highlight w:val="yellow"/>
        </w:rPr>
      </w:pPr>
    </w:p>
    <w:p w:rsidRPr="00871E12" w:rsidR="002C1D11" w:rsidP="131CF78E" w:rsidRDefault="002C1D11" w14:paraId="3266C26E" w14:textId="05BDF859" w14:noSpellErr="1">
      <w:pPr>
        <w:pStyle w:val="ListParagraph"/>
        <w:numPr>
          <w:ilvl w:val="0"/>
          <w:numId w:val="2"/>
        </w:numPr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131CF78E" w:rsidR="131CF78E">
        <w:rPr>
          <w:b w:val="0"/>
          <w:bCs w:val="0"/>
          <w:color w:val="000000" w:themeColor="text1" w:themeTint="FF" w:themeShade="FF"/>
          <w:sz w:val="24"/>
          <w:szCs w:val="24"/>
        </w:rPr>
        <w:t>Does y</w:t>
      </w:r>
      <w:r w:rsidRPr="131CF78E" w:rsidR="131CF78E">
        <w:rPr>
          <w:b w:val="0"/>
          <w:bCs w:val="0"/>
          <w:color w:val="000000" w:themeColor="text1" w:themeTint="FF" w:themeShade="FF"/>
          <w:sz w:val="24"/>
          <w:szCs w:val="24"/>
        </w:rPr>
        <w:t>our org</w:t>
      </w:r>
      <w:r w:rsidRPr="131CF78E" w:rsidR="131CF78E">
        <w:rPr>
          <w:b w:val="0"/>
          <w:bCs w:val="0"/>
          <w:color w:val="000000" w:themeColor="text1" w:themeTint="FF" w:themeShade="FF"/>
          <w:sz w:val="24"/>
          <w:szCs w:val="24"/>
        </w:rPr>
        <w:t>a</w:t>
      </w:r>
      <w:r w:rsidRPr="131CF78E" w:rsidR="131CF78E">
        <w:rPr>
          <w:b w:val="0"/>
          <w:bCs w:val="0"/>
          <w:color w:val="000000" w:themeColor="text1" w:themeTint="FF" w:themeShade="FF"/>
          <w:sz w:val="24"/>
          <w:szCs w:val="24"/>
        </w:rPr>
        <w:t>nization</w:t>
      </w:r>
      <w:r w:rsidRPr="131CF78E" w:rsidR="131CF78E">
        <w:rPr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131CF78E" w:rsidR="131CF78E">
        <w:rPr>
          <w:b w:val="0"/>
          <w:bCs w:val="0"/>
          <w:color w:val="000000" w:themeColor="text1" w:themeTint="FF" w:themeShade="FF"/>
          <w:sz w:val="24"/>
          <w:szCs w:val="24"/>
        </w:rPr>
        <w:t xml:space="preserve">have an </w:t>
      </w:r>
      <w:r w:rsidRPr="131CF78E" w:rsidR="131CF78E">
        <w:rPr>
          <w:b w:val="0"/>
          <w:bCs w:val="0"/>
          <w:color w:val="000000" w:themeColor="text1" w:themeTint="FF" w:themeShade="FF"/>
          <w:sz w:val="24"/>
          <w:szCs w:val="24"/>
        </w:rPr>
        <w:t>endowment</w:t>
      </w:r>
      <w:r w:rsidRPr="131CF78E" w:rsidR="131CF78E">
        <w:rPr>
          <w:b w:val="0"/>
          <w:bCs w:val="0"/>
          <w:color w:val="000000" w:themeColor="text1" w:themeTint="FF" w:themeShade="FF"/>
          <w:sz w:val="24"/>
          <w:szCs w:val="24"/>
        </w:rPr>
        <w:t xml:space="preserve">? </w:t>
      </w:r>
      <w:r w:rsidRPr="131CF78E" w:rsidR="131CF78E">
        <w:rPr>
          <w:b w:val="1"/>
          <w:bCs w:val="1"/>
          <w:color w:val="000000" w:themeColor="text1" w:themeTint="FF" w:themeShade="FF"/>
          <w:sz w:val="24"/>
          <w:szCs w:val="24"/>
        </w:rPr>
        <w:t>Yes or No</w:t>
      </w:r>
    </w:p>
    <w:p w:rsidRPr="00F773B9" w:rsidR="002C1D11" w:rsidP="131CF78E" w:rsidRDefault="00EB42D4" w14:paraId="4A21C49D" w14:textId="7B8E2FB1" w14:noSpellErr="1">
      <w:pPr>
        <w:ind w:left="720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131CF78E" w:rsidR="131CF78E">
        <w:rPr>
          <w:b w:val="0"/>
          <w:bCs w:val="0"/>
          <w:color w:val="000000" w:themeColor="text1" w:themeTint="FF" w:themeShade="FF"/>
          <w:sz w:val="24"/>
          <w:szCs w:val="24"/>
        </w:rPr>
        <w:t>If yes, h</w:t>
      </w:r>
      <w:r w:rsidRPr="131CF78E" w:rsidR="131CF78E">
        <w:rPr>
          <w:b w:val="0"/>
          <w:bCs w:val="0"/>
          <w:color w:val="000000" w:themeColor="text1" w:themeTint="FF" w:themeShade="FF"/>
          <w:sz w:val="24"/>
          <w:szCs w:val="24"/>
        </w:rPr>
        <w:t xml:space="preserve">as your organization been spending down its endowment assets? </w:t>
      </w:r>
      <w:r w:rsidRPr="131CF78E" w:rsidR="131CF78E">
        <w:rPr>
          <w:b w:val="1"/>
          <w:bCs w:val="1"/>
          <w:color w:val="000000" w:themeColor="text1" w:themeTint="FF" w:themeShade="FF"/>
          <w:sz w:val="24"/>
          <w:szCs w:val="24"/>
        </w:rPr>
        <w:t xml:space="preserve">Yes </w:t>
      </w:r>
      <w:r w:rsidRPr="131CF78E" w:rsidR="131CF78E">
        <w:rPr>
          <w:b w:val="1"/>
          <w:bCs w:val="1"/>
          <w:color w:val="000000" w:themeColor="text1" w:themeTint="FF" w:themeShade="FF"/>
          <w:sz w:val="24"/>
          <w:szCs w:val="24"/>
        </w:rPr>
        <w:t>or No</w:t>
      </w:r>
    </w:p>
    <w:p w:rsidRPr="00B96304" w:rsidR="002C1D11" w:rsidP="131CF78E" w:rsidRDefault="002C1D11" w14:paraId="0C8096FA" w14:textId="42A0FCD5" w14:noSpellErr="1">
      <w:pPr>
        <w:pStyle w:val="ListParagraph"/>
        <w:rPr>
          <w:sz w:val="24"/>
          <w:szCs w:val="24"/>
        </w:rPr>
      </w:pPr>
      <w:r w:rsidRPr="131CF78E" w:rsidR="131CF78E">
        <w:rPr>
          <w:sz w:val="24"/>
          <w:szCs w:val="24"/>
        </w:rPr>
        <w:t>If yes, please explain</w:t>
      </w:r>
      <w:r w:rsidRPr="131CF78E" w:rsidR="131CF78E">
        <w:rPr>
          <w:sz w:val="24"/>
          <w:szCs w:val="24"/>
        </w:rPr>
        <w:t xml:space="preserve"> (maximum 200 words)</w:t>
      </w:r>
    </w:p>
    <w:p w:rsidRPr="00B96304" w:rsidR="00472681" w:rsidP="131CF78E" w:rsidRDefault="00472681" w14:paraId="1E756976" w14:textId="794F6512" w14:noSpellErr="1">
      <w:pPr>
        <w:pStyle w:val="ListParagraph"/>
        <w:rPr>
          <w:sz w:val="24"/>
          <w:szCs w:val="24"/>
        </w:rPr>
      </w:pPr>
    </w:p>
    <w:p w:rsidR="004E77D0" w:rsidP="131CF78E" w:rsidRDefault="00472681" w14:paraId="6516F356" w14:textId="77777777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31CF78E" w:rsidR="131CF78E">
        <w:rPr>
          <w:sz w:val="24"/>
          <w:szCs w:val="24"/>
        </w:rPr>
        <w:t>Please address your organization’s financial stability, including having a positive, unrestricted net asset balance or a plan to eliminate any deficit. Also provide an explanation for any year-to-year swing in either revenue or expenses or changes to endowment or cash reserve (</w:t>
      </w:r>
      <w:r w:rsidRPr="131CF78E" w:rsidR="131CF78E">
        <w:rPr>
          <w:sz w:val="24"/>
          <w:szCs w:val="24"/>
        </w:rPr>
        <w:t>current status</w:t>
      </w:r>
      <w:r w:rsidRPr="131CF78E" w:rsidR="131CF78E">
        <w:rPr>
          <w:sz w:val="24"/>
          <w:szCs w:val="24"/>
        </w:rPr>
        <w:t>, plans for acquiring or expanding), etc. (maximum 300 words)</w:t>
      </w:r>
    </w:p>
    <w:p w:rsidR="0079103A" w:rsidP="131CF78E" w:rsidRDefault="0079103A" w14:paraId="4F735B8B" w14:textId="77777777" w14:noSpellErr="1">
      <w:pPr>
        <w:pStyle w:val="ListParagraph"/>
        <w:rPr>
          <w:sz w:val="24"/>
          <w:szCs w:val="24"/>
        </w:rPr>
      </w:pPr>
    </w:p>
    <w:p w:rsidR="008E128D" w:rsidP="131CF78E" w:rsidRDefault="008840C4" w14:paraId="10ED2E1A" w14:textId="77777777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31CF78E" w:rsidR="131CF78E">
        <w:rPr>
          <w:sz w:val="24"/>
          <w:szCs w:val="24"/>
        </w:rPr>
        <w:t>Does your organization have</w:t>
      </w:r>
      <w:r w:rsidRPr="131CF78E" w:rsidR="131CF78E">
        <w:rPr>
          <w:sz w:val="24"/>
          <w:szCs w:val="24"/>
        </w:rPr>
        <w:t xml:space="preserve"> written policies for</w:t>
      </w:r>
      <w:r w:rsidRPr="131CF78E" w:rsidR="131CF78E">
        <w:rPr>
          <w:sz w:val="24"/>
          <w:szCs w:val="24"/>
        </w:rPr>
        <w:t xml:space="preserve"> internal control procedures</w:t>
      </w:r>
      <w:r w:rsidRPr="131CF78E" w:rsidR="131CF78E">
        <w:rPr>
          <w:sz w:val="24"/>
          <w:szCs w:val="24"/>
        </w:rPr>
        <w:t xml:space="preserve"> that provide systems for authorizing expenditures, recording transactions, and safeguarding assets?</w:t>
      </w:r>
      <w:r w:rsidRPr="131CF78E" w:rsidR="131CF78E">
        <w:rPr>
          <w:sz w:val="24"/>
          <w:szCs w:val="24"/>
        </w:rPr>
        <w:t xml:space="preserve"> </w:t>
      </w:r>
      <w:r w:rsidRPr="131CF78E" w:rsidR="131CF78E">
        <w:rPr>
          <w:b w:val="1"/>
          <w:bCs w:val="1"/>
          <w:sz w:val="24"/>
          <w:szCs w:val="24"/>
        </w:rPr>
        <w:t>Yes or No</w:t>
      </w:r>
    </w:p>
    <w:p w:rsidRPr="008E128D" w:rsidR="008E128D" w:rsidP="131CF78E" w:rsidRDefault="008E128D" w14:paraId="760E4D6B" w14:textId="77777777" w14:noSpellErr="1">
      <w:pPr>
        <w:pStyle w:val="ListParagraph"/>
        <w:rPr>
          <w:sz w:val="24"/>
          <w:szCs w:val="24"/>
        </w:rPr>
      </w:pPr>
    </w:p>
    <w:p w:rsidRPr="008E128D" w:rsidR="004B3E11" w:rsidP="131CF78E" w:rsidRDefault="00AC544C" w14:paraId="2661225C" w14:textId="73A1D7C6" w14:noSpellErr="1">
      <w:pPr>
        <w:ind w:left="720"/>
        <w:rPr>
          <w:sz w:val="24"/>
          <w:szCs w:val="24"/>
        </w:rPr>
      </w:pPr>
      <w:r w:rsidRPr="131CF78E" w:rsidR="131CF78E">
        <w:rPr>
          <w:sz w:val="24"/>
          <w:szCs w:val="24"/>
        </w:rPr>
        <w:t>If yes, please provide the names of those policies.</w:t>
      </w:r>
      <w:r>
        <w:br/>
      </w:r>
    </w:p>
    <w:p w:rsidRPr="00B96304" w:rsidR="004B3E11" w:rsidP="131CF78E" w:rsidRDefault="004B3E11" w14:paraId="545DB3C4" w14:textId="77777777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31CF78E" w:rsidR="131CF78E">
        <w:rPr>
          <w:sz w:val="24"/>
          <w:szCs w:val="24"/>
        </w:rPr>
        <w:t>Organization metrics:</w:t>
      </w:r>
    </w:p>
    <w:p w:rsidRPr="00B96304" w:rsidR="004B3E11" w:rsidP="131CF78E" w:rsidRDefault="004B3E11" w14:paraId="29C64B5C" w14:textId="77777777" w14:noSpellErr="1">
      <w:pPr>
        <w:pStyle w:val="ListParagraph"/>
        <w:rPr>
          <w:sz w:val="24"/>
          <w:szCs w:val="24"/>
        </w:rPr>
      </w:pPr>
      <w:r w:rsidRPr="131CF78E" w:rsidR="131CF78E">
        <w:rPr>
          <w:sz w:val="24"/>
          <w:szCs w:val="24"/>
        </w:rPr>
        <w:t># subscribers/members in most recently completed FY ______</w:t>
      </w:r>
    </w:p>
    <w:p w:rsidR="00A97579" w:rsidP="131CF78E" w:rsidRDefault="004B3E11" w14:paraId="1A386C8D" w14:textId="6C4FF002" w14:noSpellErr="1">
      <w:pPr>
        <w:pStyle w:val="ListParagraph"/>
        <w:rPr>
          <w:sz w:val="24"/>
          <w:szCs w:val="24"/>
        </w:rPr>
      </w:pPr>
      <w:r w:rsidRPr="131CF78E" w:rsidR="131CF78E">
        <w:rPr>
          <w:sz w:val="24"/>
          <w:szCs w:val="24"/>
        </w:rPr>
        <w:t># donors in most recently completed FY ______</w:t>
      </w:r>
      <w:r>
        <w:br/>
      </w:r>
    </w:p>
    <w:p w:rsidR="00680BDC" w:rsidP="131CF78E" w:rsidRDefault="00680BDC" w14:paraId="7338E03F" w14:textId="232B0290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31CF78E" w:rsidR="131CF78E">
        <w:rPr>
          <w:sz w:val="24"/>
          <w:szCs w:val="24"/>
        </w:rPr>
        <w:t xml:space="preserve"> Please address any possible sources of reputational risk your organization is encountering or could encounter </w:t>
      </w:r>
      <w:r w:rsidRPr="131CF78E" w:rsidR="131CF78E">
        <w:rPr>
          <w:sz w:val="24"/>
          <w:szCs w:val="24"/>
        </w:rPr>
        <w:t>in the near future</w:t>
      </w:r>
      <w:r w:rsidRPr="131CF78E" w:rsidR="131CF78E">
        <w:rPr>
          <w:sz w:val="24"/>
          <w:szCs w:val="24"/>
        </w:rPr>
        <w:t xml:space="preserve">. If such risk(s) exist, please outline your organization’s reputational risk mitigation strategy. (optional, as </w:t>
      </w:r>
      <w:r w:rsidRPr="131CF78E" w:rsidR="131CF78E">
        <w:rPr>
          <w:sz w:val="24"/>
          <w:szCs w:val="24"/>
        </w:rPr>
        <w:t>necessary)</w:t>
      </w:r>
      <w:r w:rsidRPr="131CF78E" w:rsidR="131CF78E">
        <w:rPr>
          <w:i w:val="0"/>
          <w:iCs w:val="0"/>
          <w:sz w:val="24"/>
          <w:szCs w:val="24"/>
        </w:rPr>
        <w:t xml:space="preserve"> </w:t>
      </w:r>
      <w:r w:rsidRPr="131CF78E" w:rsidR="131CF78E">
        <w:rPr>
          <w:i w:val="0"/>
          <w:iCs w:val="0"/>
          <w:sz w:val="24"/>
          <w:szCs w:val="24"/>
        </w:rPr>
        <w:t>(</w:t>
      </w:r>
      <w:r w:rsidRPr="131CF78E" w:rsidR="131CF78E">
        <w:rPr>
          <w:i w:val="0"/>
          <w:iCs w:val="0"/>
          <w:sz w:val="24"/>
          <w:szCs w:val="24"/>
        </w:rPr>
        <w:t>maximum 500 words)</w:t>
      </w:r>
    </w:p>
    <w:p w:rsidRPr="00F773B9" w:rsidR="00680BDC" w:rsidP="131CF78E" w:rsidRDefault="00680BDC" w14:paraId="5B0DFC39" w14:textId="77777777" w14:noSpellErr="1">
      <w:pPr>
        <w:pStyle w:val="ListParagraph"/>
        <w:rPr>
          <w:sz w:val="24"/>
          <w:szCs w:val="24"/>
        </w:rPr>
      </w:pPr>
    </w:p>
    <w:p w:rsidRPr="00F773B9" w:rsidR="00560FB6" w:rsidP="131CF78E" w:rsidRDefault="006A2106" w14:paraId="20AE2583" w14:textId="4BC794B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31CF78E" w:rsidR="131CF78E">
        <w:rPr>
          <w:sz w:val="24"/>
          <w:szCs w:val="24"/>
        </w:rPr>
        <w:t>Does your org</w:t>
      </w:r>
      <w:r w:rsidRPr="131CF78E" w:rsidR="131CF78E">
        <w:rPr>
          <w:sz w:val="24"/>
          <w:szCs w:val="24"/>
        </w:rPr>
        <w:t>anization</w:t>
      </w:r>
      <w:r w:rsidRPr="131CF78E" w:rsidR="131CF78E">
        <w:rPr>
          <w:sz w:val="24"/>
          <w:szCs w:val="24"/>
        </w:rPr>
        <w:t xml:space="preserve"> publish an annual report that includes a) the org</w:t>
      </w:r>
      <w:r w:rsidRPr="131CF78E" w:rsidR="131CF78E">
        <w:rPr>
          <w:sz w:val="24"/>
          <w:szCs w:val="24"/>
        </w:rPr>
        <w:t>anization</w:t>
      </w:r>
      <w:r w:rsidRPr="131CF78E" w:rsidR="131CF78E">
        <w:rPr>
          <w:sz w:val="24"/>
          <w:szCs w:val="24"/>
        </w:rPr>
        <w:t xml:space="preserve">’s mission statement, b) a summary of the past year’s </w:t>
      </w:r>
      <w:r w:rsidRPr="131CF78E" w:rsidR="131CF78E">
        <w:rPr>
          <w:sz w:val="24"/>
          <w:szCs w:val="24"/>
        </w:rPr>
        <w:t xml:space="preserve">accomplishment, c) a roster of the officers and board members, and d) financial information that includes the total income in the past fiscal year and expenses in the same program, fundraising, and </w:t>
      </w:r>
      <w:r w:rsidRPr="131CF78E" w:rsidR="131CF78E">
        <w:rPr>
          <w:sz w:val="24"/>
          <w:szCs w:val="24"/>
        </w:rPr>
        <w:t xml:space="preserve">management </w:t>
      </w:r>
      <w:r w:rsidRPr="131CF78E" w:rsidR="131CF78E">
        <w:rPr>
          <w:sz w:val="24"/>
          <w:szCs w:val="24"/>
        </w:rPr>
        <w:t>categories as in the financial statements, and ending net assets?</w:t>
      </w:r>
      <w:r w:rsidRPr="131CF78E" w:rsidR="131CF78E">
        <w:rPr>
          <w:sz w:val="24"/>
          <w:szCs w:val="24"/>
        </w:rPr>
        <w:t xml:space="preserve"> </w:t>
      </w:r>
      <w:r w:rsidRPr="131CF78E" w:rsidR="131CF78E">
        <w:rPr>
          <w:b w:val="1"/>
          <w:bCs w:val="1"/>
          <w:sz w:val="24"/>
          <w:szCs w:val="24"/>
        </w:rPr>
        <w:t>Y</w:t>
      </w:r>
      <w:r w:rsidRPr="131CF78E" w:rsidR="131CF78E">
        <w:rPr>
          <w:b w:val="1"/>
          <w:bCs w:val="1"/>
          <w:sz w:val="24"/>
          <w:szCs w:val="24"/>
        </w:rPr>
        <w:t>es</w:t>
      </w:r>
      <w:r w:rsidRPr="131CF78E" w:rsidR="131CF78E">
        <w:rPr>
          <w:b w:val="1"/>
          <w:bCs w:val="1"/>
          <w:sz w:val="24"/>
          <w:szCs w:val="24"/>
        </w:rPr>
        <w:t xml:space="preserve"> or </w:t>
      </w:r>
      <w:r w:rsidRPr="131CF78E" w:rsidR="131CF78E">
        <w:rPr>
          <w:b w:val="1"/>
          <w:bCs w:val="1"/>
          <w:sz w:val="24"/>
          <w:szCs w:val="24"/>
        </w:rPr>
        <w:t>N</w:t>
      </w:r>
      <w:r w:rsidRPr="131CF78E" w:rsidR="131CF78E">
        <w:rPr>
          <w:b w:val="1"/>
          <w:bCs w:val="1"/>
          <w:sz w:val="24"/>
          <w:szCs w:val="24"/>
        </w:rPr>
        <w:t>o</w:t>
      </w:r>
      <w:r>
        <w:br/>
      </w:r>
    </w:p>
    <w:p w:rsidRPr="00F773B9" w:rsidR="006A2106" w:rsidP="131CF78E" w:rsidRDefault="002D43E1" w14:paraId="5F455289" w14:textId="4870A712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31CF78E" w:rsidR="131CF78E">
        <w:rPr>
          <w:sz w:val="24"/>
          <w:szCs w:val="24"/>
        </w:rPr>
        <w:t xml:space="preserve"> </w:t>
      </w:r>
      <w:r w:rsidRPr="131CF78E" w:rsidR="131CF78E">
        <w:rPr>
          <w:sz w:val="24"/>
          <w:szCs w:val="24"/>
        </w:rPr>
        <w:t>Please</w:t>
      </w:r>
      <w:r w:rsidRPr="131CF78E" w:rsidR="131CF78E">
        <w:rPr>
          <w:sz w:val="24"/>
          <w:szCs w:val="24"/>
        </w:rPr>
        <w:t xml:space="preserve"> address your organization’s ability to maintain operations and programs throughout </w:t>
      </w:r>
      <w:r w:rsidRPr="131CF78E" w:rsidR="131CF78E">
        <w:rPr>
          <w:sz w:val="24"/>
          <w:szCs w:val="24"/>
        </w:rPr>
        <w:t>202</w:t>
      </w:r>
      <w:r w:rsidRPr="131CF78E" w:rsidR="131CF78E">
        <w:rPr>
          <w:sz w:val="24"/>
          <w:szCs w:val="24"/>
        </w:rPr>
        <w:t>5</w:t>
      </w:r>
      <w:r w:rsidRPr="131CF78E" w:rsidR="131CF78E">
        <w:rPr>
          <w:sz w:val="24"/>
          <w:szCs w:val="24"/>
        </w:rPr>
        <w:t>;</w:t>
      </w:r>
      <w:r w:rsidRPr="131CF78E" w:rsidR="131CF78E">
        <w:rPr>
          <w:sz w:val="24"/>
          <w:szCs w:val="24"/>
        </w:rPr>
        <w:t xml:space="preserve"> </w:t>
      </w:r>
      <w:r w:rsidRPr="131CF78E" w:rsidR="131CF78E">
        <w:rPr>
          <w:sz w:val="24"/>
          <w:szCs w:val="24"/>
        </w:rPr>
        <w:t>feel free to elaborate on any of the questions posed. (optional)</w:t>
      </w:r>
      <w:r w:rsidRPr="131CF78E" w:rsidR="131CF78E">
        <w:rPr>
          <w:sz w:val="24"/>
          <w:szCs w:val="24"/>
        </w:rPr>
        <w:t xml:space="preserve"> (maximum 500 words)</w:t>
      </w:r>
    </w:p>
    <w:sectPr w:rsidRPr="00F773B9" w:rsidR="006A210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41AF9"/>
    <w:multiLevelType w:val="hybridMultilevel"/>
    <w:tmpl w:val="7F5EDB3A"/>
    <w:lvl w:ilvl="0" w:tplc="225EEB8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C7E6CBF"/>
    <w:multiLevelType w:val="hybridMultilevel"/>
    <w:tmpl w:val="1BD6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A74BC"/>
    <w:multiLevelType w:val="hybridMultilevel"/>
    <w:tmpl w:val="9A6A69A2"/>
    <w:lvl w:ilvl="0" w:tplc="6714D4A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74982448">
    <w:abstractNumId w:val="0"/>
  </w:num>
  <w:num w:numId="2" w16cid:durableId="222184916">
    <w:abstractNumId w:val="1"/>
  </w:num>
  <w:num w:numId="3" w16cid:durableId="2052800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06"/>
    <w:rsid w:val="00032E35"/>
    <w:rsid w:val="00057454"/>
    <w:rsid w:val="00065518"/>
    <w:rsid w:val="00072AA5"/>
    <w:rsid w:val="00083A99"/>
    <w:rsid w:val="000C412A"/>
    <w:rsid w:val="000E1926"/>
    <w:rsid w:val="001A13F7"/>
    <w:rsid w:val="001B1342"/>
    <w:rsid w:val="001B5E8F"/>
    <w:rsid w:val="001F5CA7"/>
    <w:rsid w:val="00204C08"/>
    <w:rsid w:val="00216EFD"/>
    <w:rsid w:val="00234450"/>
    <w:rsid w:val="00240CFA"/>
    <w:rsid w:val="00265585"/>
    <w:rsid w:val="002932D9"/>
    <w:rsid w:val="002A0147"/>
    <w:rsid w:val="002B274C"/>
    <w:rsid w:val="002C1D11"/>
    <w:rsid w:val="002D43E1"/>
    <w:rsid w:val="002E39F6"/>
    <w:rsid w:val="002F3F46"/>
    <w:rsid w:val="003045D1"/>
    <w:rsid w:val="00321B71"/>
    <w:rsid w:val="0035337F"/>
    <w:rsid w:val="003534B2"/>
    <w:rsid w:val="00354437"/>
    <w:rsid w:val="00356B69"/>
    <w:rsid w:val="003771EB"/>
    <w:rsid w:val="003B55A4"/>
    <w:rsid w:val="003D0045"/>
    <w:rsid w:val="003D01A9"/>
    <w:rsid w:val="00442736"/>
    <w:rsid w:val="00451E1E"/>
    <w:rsid w:val="00470F48"/>
    <w:rsid w:val="00472681"/>
    <w:rsid w:val="00492D69"/>
    <w:rsid w:val="004B3E11"/>
    <w:rsid w:val="004D28E5"/>
    <w:rsid w:val="004E77D0"/>
    <w:rsid w:val="004F0B4D"/>
    <w:rsid w:val="00532D4E"/>
    <w:rsid w:val="00560FB6"/>
    <w:rsid w:val="005A4938"/>
    <w:rsid w:val="005B01E9"/>
    <w:rsid w:val="006168B9"/>
    <w:rsid w:val="0063617A"/>
    <w:rsid w:val="00680BDC"/>
    <w:rsid w:val="006840E2"/>
    <w:rsid w:val="006A2106"/>
    <w:rsid w:val="006A7A71"/>
    <w:rsid w:val="006C2A35"/>
    <w:rsid w:val="006E1B02"/>
    <w:rsid w:val="006E3238"/>
    <w:rsid w:val="00716309"/>
    <w:rsid w:val="0079103A"/>
    <w:rsid w:val="00797B71"/>
    <w:rsid w:val="007C0796"/>
    <w:rsid w:val="0083196B"/>
    <w:rsid w:val="00855B51"/>
    <w:rsid w:val="00871E12"/>
    <w:rsid w:val="008840C4"/>
    <w:rsid w:val="008C5B73"/>
    <w:rsid w:val="008E128D"/>
    <w:rsid w:val="009369E0"/>
    <w:rsid w:val="0098198D"/>
    <w:rsid w:val="009C786B"/>
    <w:rsid w:val="009D32CA"/>
    <w:rsid w:val="009E1698"/>
    <w:rsid w:val="00A351B4"/>
    <w:rsid w:val="00A37141"/>
    <w:rsid w:val="00A4226F"/>
    <w:rsid w:val="00A455CB"/>
    <w:rsid w:val="00A97579"/>
    <w:rsid w:val="00AA7481"/>
    <w:rsid w:val="00AB5D93"/>
    <w:rsid w:val="00AC4AA7"/>
    <w:rsid w:val="00AC544C"/>
    <w:rsid w:val="00AD6878"/>
    <w:rsid w:val="00AE4F55"/>
    <w:rsid w:val="00B77ABD"/>
    <w:rsid w:val="00B938F4"/>
    <w:rsid w:val="00B96304"/>
    <w:rsid w:val="00BB4DD9"/>
    <w:rsid w:val="00BC4042"/>
    <w:rsid w:val="00BD555C"/>
    <w:rsid w:val="00BF3301"/>
    <w:rsid w:val="00C23833"/>
    <w:rsid w:val="00C73F32"/>
    <w:rsid w:val="00CA3A39"/>
    <w:rsid w:val="00CB469E"/>
    <w:rsid w:val="00CD3888"/>
    <w:rsid w:val="00CE2D2D"/>
    <w:rsid w:val="00D005AA"/>
    <w:rsid w:val="00D01FE7"/>
    <w:rsid w:val="00DA09FB"/>
    <w:rsid w:val="00DB5692"/>
    <w:rsid w:val="00DD7D8C"/>
    <w:rsid w:val="00DF6CA8"/>
    <w:rsid w:val="00E24A95"/>
    <w:rsid w:val="00E72629"/>
    <w:rsid w:val="00E85915"/>
    <w:rsid w:val="00EA0645"/>
    <w:rsid w:val="00EB42D4"/>
    <w:rsid w:val="00EC308D"/>
    <w:rsid w:val="00EE4F6C"/>
    <w:rsid w:val="00F2573F"/>
    <w:rsid w:val="00F32724"/>
    <w:rsid w:val="00F773B9"/>
    <w:rsid w:val="00F90CC7"/>
    <w:rsid w:val="00FA32A1"/>
    <w:rsid w:val="00FD7483"/>
    <w:rsid w:val="0F451563"/>
    <w:rsid w:val="0FD0CF5D"/>
    <w:rsid w:val="131CF78E"/>
    <w:rsid w:val="43F29D6F"/>
    <w:rsid w:val="5D74176B"/>
    <w:rsid w:val="5FE39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16CA"/>
  <w15:chartTrackingRefBased/>
  <w15:docId w15:val="{DCFC3DD3-1EBB-49DF-A9ED-866C44A1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106"/>
    <w:pPr>
      <w:ind w:left="720"/>
      <w:contextualSpacing/>
    </w:pPr>
  </w:style>
  <w:style w:type="paragraph" w:styleId="Revision">
    <w:name w:val="Revision"/>
    <w:hidden/>
    <w:uiPriority w:val="99"/>
    <w:semiHidden/>
    <w:rsid w:val="00B938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.png" Id="Recf0526fc5914f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d6d3e3-a74c-48a0-9797-16154ae8a144">
      <Terms xmlns="http://schemas.microsoft.com/office/infopath/2007/PartnerControls"/>
    </lcf76f155ced4ddcb4097134ff3c332f>
    <TaxCatchAll xmlns="d5c01554-2e33-4eac-a0a0-b1296a2391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4599A93D8F540AECFBC97FEFECEAD" ma:contentTypeVersion="14" ma:contentTypeDescription="Create a new document." ma:contentTypeScope="" ma:versionID="6fd169e08d7ff70e252f041fd0dfb989">
  <xsd:schema xmlns:xsd="http://www.w3.org/2001/XMLSchema" xmlns:xs="http://www.w3.org/2001/XMLSchema" xmlns:p="http://schemas.microsoft.com/office/2006/metadata/properties" xmlns:ns2="38d6d3e3-a74c-48a0-9797-16154ae8a144" xmlns:ns3="706883c6-fba1-40ba-84f0-cfc5503d040b" xmlns:ns4="d5c01554-2e33-4eac-a0a0-b1296a2391c4" targetNamespace="http://schemas.microsoft.com/office/2006/metadata/properties" ma:root="true" ma:fieldsID="88f040ee98ae4cb6441177eb7bcd2c31" ns2:_="" ns3:_="" ns4:_="">
    <xsd:import namespace="38d6d3e3-a74c-48a0-9797-16154ae8a144"/>
    <xsd:import namespace="706883c6-fba1-40ba-84f0-cfc5503d040b"/>
    <xsd:import namespace="d5c01554-2e33-4eac-a0a0-b1296a239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6d3e3-a74c-48a0-9797-16154ae8a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848c9a-ade4-40ca-8399-d7a22abb78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883c6-fba1-40ba-84f0-cfc5503d0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01554-2e33-4eac-a0a0-b1296a2391c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0192c4c-31e8-488c-a3af-d3fc9406f9d6}" ma:internalName="TaxCatchAll" ma:showField="CatchAllData" ma:web="d5c01554-2e33-4eac-a0a0-b1296a239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81714-9FF2-49D9-AAD7-8C734213AD3F}">
  <ds:schemaRefs>
    <ds:schemaRef ds:uri="http://purl.org/dc/terms/"/>
    <ds:schemaRef ds:uri="http://purl.org/dc/elements/1.1/"/>
    <ds:schemaRef ds:uri="706883c6-fba1-40ba-84f0-cfc5503d040b"/>
    <ds:schemaRef ds:uri="38d6d3e3-a74c-48a0-9797-16154ae8a144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d5c01554-2e33-4eac-a0a0-b1296a2391c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3CBC40-0C38-4F3C-BCEF-38B69D0E0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A9906-54C4-4739-95F7-00E16C84F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6d3e3-a74c-48a0-9797-16154ae8a144"/>
    <ds:schemaRef ds:uri="706883c6-fba1-40ba-84f0-cfc5503d040b"/>
    <ds:schemaRef ds:uri="d5c01554-2e33-4eac-a0a0-b1296a239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Haubrich</dc:creator>
  <cp:keywords/>
  <dc:description/>
  <cp:lastModifiedBy>Savannah Babington</cp:lastModifiedBy>
  <cp:revision>8</cp:revision>
  <cp:lastPrinted>2023-11-15T22:33:00Z</cp:lastPrinted>
  <dcterms:created xsi:type="dcterms:W3CDTF">2024-12-13T16:13:00Z</dcterms:created>
  <dcterms:modified xsi:type="dcterms:W3CDTF">2025-01-02T19:49:54Z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0x0101006344599A93D8F540AECFBC97FEFECEAD</vt:lpwstr>
  </property>
  <property fmtid="{D5CDD505-2E9C-101B-9397-08002B2CF9AE}" pid="3" name="MediaServiceImageTags">
    <vt:lpwstr/>
  </property>
</Properties>
</file>